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91" w:rsidRPr="00EE55C8" w:rsidRDefault="007B6B2F" w:rsidP="00EE55C8">
      <w:pPr>
        <w:tabs>
          <w:tab w:val="left" w:pos="9639"/>
        </w:tabs>
        <w:spacing w:before="62" w:after="0" w:line="331" w:lineRule="auto"/>
        <w:ind w:left="9923" w:right="5491" w:hanging="735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План закупо</w:t>
      </w:r>
      <w:r w:rsidR="00C57EB9">
        <w:rPr>
          <w:rFonts w:ascii="Times New Roman" w:eastAsia="Times New Roman" w:hAnsi="Times New Roman" w:cs="Times New Roman"/>
          <w:b/>
        </w:rPr>
        <w:t>к товаров (работ, услуг) на 2015</w:t>
      </w:r>
      <w:r>
        <w:rPr>
          <w:rFonts w:ascii="Times New Roman" w:eastAsia="Times New Roman" w:hAnsi="Times New Roman" w:cs="Times New Roman"/>
          <w:b/>
        </w:rPr>
        <w:t xml:space="preserve"> год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709"/>
        <w:gridCol w:w="992"/>
        <w:gridCol w:w="1418"/>
        <w:gridCol w:w="1790"/>
        <w:gridCol w:w="420"/>
        <w:gridCol w:w="472"/>
        <w:gridCol w:w="572"/>
        <w:gridCol w:w="1565"/>
        <w:gridCol w:w="1200"/>
        <w:gridCol w:w="750"/>
        <w:gridCol w:w="898"/>
        <w:gridCol w:w="889"/>
        <w:gridCol w:w="1083"/>
        <w:gridCol w:w="456"/>
        <w:gridCol w:w="1395"/>
      </w:tblGrid>
      <w:tr w:rsidR="0030680D" w:rsidTr="00FD2EA6">
        <w:trPr>
          <w:trHeight w:val="323"/>
        </w:trPr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0680D" w:rsidRDefault="003068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0"/>
                <w:sz w:val="20"/>
              </w:rPr>
              <w:t>Наименование заказчика</w:t>
            </w:r>
          </w:p>
        </w:tc>
        <w:tc>
          <w:tcPr>
            <w:tcW w:w="114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МКП «Редакция газеты «Городские новости» города Ярославля</w:t>
            </w:r>
          </w:p>
        </w:tc>
      </w:tr>
      <w:tr w:rsidR="0030680D" w:rsidTr="00FD2EA6">
        <w:trPr>
          <w:trHeight w:val="247"/>
        </w:trPr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0680D" w:rsidRDefault="003068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0"/>
                <w:sz w:val="20"/>
              </w:rPr>
              <w:t>Адрес местонахождения заказчика</w:t>
            </w:r>
          </w:p>
        </w:tc>
        <w:tc>
          <w:tcPr>
            <w:tcW w:w="114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ул., д. 4, г. Ярославль. 150000</w:t>
            </w:r>
          </w:p>
        </w:tc>
      </w:tr>
      <w:tr w:rsidR="0030680D" w:rsidTr="00FD2EA6">
        <w:trPr>
          <w:trHeight w:val="266"/>
        </w:trPr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0680D" w:rsidRDefault="003068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0"/>
                <w:sz w:val="20"/>
              </w:rPr>
              <w:t>Телефон заказчика</w:t>
            </w:r>
          </w:p>
        </w:tc>
        <w:tc>
          <w:tcPr>
            <w:tcW w:w="114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+7 (4852) </w:t>
            </w:r>
            <w:r w:rsidRPr="00D27D74">
              <w:rPr>
                <w:rFonts w:ascii="Times New Roman" w:eastAsia="Times New Roman" w:hAnsi="Times New Roman" w:cs="Times New Roman"/>
                <w:spacing w:val="10"/>
                <w:sz w:val="24"/>
              </w:rPr>
              <w:t>3</w:t>
            </w:r>
            <w:r w:rsidR="000F404A">
              <w:rPr>
                <w:rFonts w:ascii="Times New Roman" w:eastAsia="Times New Roman" w:hAnsi="Times New Roman" w:cs="Times New Roman"/>
                <w:spacing w:val="10"/>
                <w:sz w:val="24"/>
              </w:rPr>
              <w:t>0-76-</w:t>
            </w:r>
            <w:r w:rsidRPr="00D27D74">
              <w:rPr>
                <w:rFonts w:ascii="Times New Roman" w:eastAsia="Times New Roman" w:hAnsi="Times New Roman" w:cs="Times New Roman"/>
                <w:spacing w:val="10"/>
                <w:sz w:val="24"/>
              </w:rPr>
              <w:t>08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, факс </w:t>
            </w:r>
            <w:r w:rsidR="000F404A">
              <w:rPr>
                <w:rFonts w:ascii="Times New Roman" w:eastAsia="Times New Roman" w:hAnsi="Times New Roman" w:cs="Times New Roman"/>
                <w:spacing w:val="10"/>
                <w:sz w:val="24"/>
              </w:rPr>
              <w:t>(4852) 30-76-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08</w:t>
            </w:r>
          </w:p>
        </w:tc>
      </w:tr>
      <w:tr w:rsidR="0030680D" w:rsidTr="00FD2EA6">
        <w:trPr>
          <w:trHeight w:val="266"/>
        </w:trPr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0680D" w:rsidRDefault="003068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Электронная почта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0"/>
                <w:sz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0"/>
              </w:rPr>
              <w:t>аказчика</w:t>
            </w:r>
            <w:proofErr w:type="spellEnd"/>
            <w:proofErr w:type="gramEnd"/>
          </w:p>
        </w:tc>
        <w:tc>
          <w:tcPr>
            <w:tcW w:w="114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 w:rsidRPr="005F4397">
              <w:rPr>
                <w:rFonts w:ascii="Times New Roman" w:eastAsia="Times New Roman" w:hAnsi="Times New Roman" w:cs="Times New Roman"/>
                <w:spacing w:val="10"/>
                <w:sz w:val="24"/>
              </w:rPr>
              <w:t>director@city-news.ru</w:t>
            </w:r>
          </w:p>
        </w:tc>
      </w:tr>
      <w:tr w:rsidR="0030680D" w:rsidTr="00FD2EA6">
        <w:trPr>
          <w:trHeight w:val="266"/>
        </w:trPr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0680D" w:rsidRDefault="003068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0"/>
                <w:sz w:val="20"/>
              </w:rPr>
              <w:t>ИНН</w:t>
            </w:r>
          </w:p>
        </w:tc>
        <w:tc>
          <w:tcPr>
            <w:tcW w:w="114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tabs>
                <w:tab w:val="left" w:pos="5655"/>
                <w:tab w:val="center" w:pos="6057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7604055326</w:t>
            </w:r>
          </w:p>
        </w:tc>
      </w:tr>
      <w:tr w:rsidR="0030680D" w:rsidTr="00FD2EA6">
        <w:trPr>
          <w:trHeight w:val="266"/>
        </w:trPr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0680D" w:rsidRDefault="003068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0"/>
                <w:sz w:val="20"/>
              </w:rPr>
              <w:t>КПП</w:t>
            </w:r>
          </w:p>
        </w:tc>
        <w:tc>
          <w:tcPr>
            <w:tcW w:w="114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760401001</w:t>
            </w:r>
          </w:p>
        </w:tc>
      </w:tr>
      <w:tr w:rsidR="0030680D" w:rsidTr="00FD2EA6">
        <w:trPr>
          <w:trHeight w:val="247"/>
        </w:trPr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0680D" w:rsidRDefault="003068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0"/>
                <w:sz w:val="20"/>
              </w:rPr>
              <w:t>ОКАТО</w:t>
            </w:r>
          </w:p>
        </w:tc>
        <w:tc>
          <w:tcPr>
            <w:tcW w:w="114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78401000000</w:t>
            </w:r>
          </w:p>
        </w:tc>
      </w:tr>
      <w:tr w:rsidR="0030680D" w:rsidTr="00F21EC5">
        <w:trPr>
          <w:trHeight w:val="1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30680D" w:rsidRDefault="0030680D" w:rsidP="00FB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133ECB">
              <w:rPr>
                <w:sz w:val="18"/>
                <w:szCs w:val="18"/>
              </w:rPr>
              <w:t>Порядковый номер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Код по</w:t>
            </w:r>
          </w:p>
          <w:p w:rsidR="0030680D" w:rsidRDefault="0030680D" w:rsidP="00735B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ОКВЭД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Код по</w:t>
            </w:r>
          </w:p>
          <w:p w:rsidR="0030680D" w:rsidRDefault="0030680D" w:rsidP="002E2E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ОКДП</w:t>
            </w:r>
          </w:p>
        </w:tc>
        <w:tc>
          <w:tcPr>
            <w:tcW w:w="997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ind w:left="3792"/>
            </w:pPr>
            <w:r>
              <w:rPr>
                <w:rFonts w:ascii="Times New Roman" w:eastAsia="Times New Roman" w:hAnsi="Times New Roman" w:cs="Times New Roman"/>
                <w:sz w:val="16"/>
              </w:rPr>
              <w:t>Условия договора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Способ</w:t>
            </w:r>
          </w:p>
          <w:p w:rsidR="0030680D" w:rsidRDefault="0030680D" w:rsidP="004877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закупки</w:t>
            </w:r>
          </w:p>
        </w:tc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Закупка</w:t>
            </w:r>
          </w:p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в</w:t>
            </w:r>
          </w:p>
          <w:p w:rsidR="0030680D" w:rsidRDefault="0030680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электр</w:t>
            </w:r>
            <w:proofErr w:type="spellEnd"/>
          </w:p>
          <w:p w:rsidR="0030680D" w:rsidRDefault="0030680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онной</w:t>
            </w:r>
            <w:proofErr w:type="spellEnd"/>
          </w:p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форме</w:t>
            </w:r>
          </w:p>
          <w:p w:rsidR="0030680D" w:rsidRDefault="0030680D" w:rsidP="003D02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да/пет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Организатор</w:t>
            </w:r>
          </w:p>
          <w:p w:rsidR="0030680D" w:rsidRDefault="0030680D" w:rsidP="00441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закупки</w:t>
            </w:r>
          </w:p>
        </w:tc>
      </w:tr>
      <w:tr w:rsidR="0030680D" w:rsidTr="00FD2EA6">
        <w:trPr>
          <w:trHeight w:val="383"/>
        </w:trPr>
        <w:tc>
          <w:tcPr>
            <w:tcW w:w="56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</w:tcPr>
          <w:p w:rsidR="0030680D" w:rsidRDefault="0030680D" w:rsidP="00FB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Предмет</w:t>
            </w:r>
          </w:p>
          <w:p w:rsidR="0030680D" w:rsidRDefault="0030680D" w:rsidP="00DA47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договора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Минимально</w:t>
            </w:r>
          </w:p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необходимые</w:t>
            </w:r>
          </w:p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требования.</w:t>
            </w:r>
          </w:p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предъявляемые к закупаемым</w:t>
            </w:r>
          </w:p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товарам</w:t>
            </w:r>
          </w:p>
          <w:p w:rsidR="0030680D" w:rsidRDefault="003068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(работам,</w:t>
            </w:r>
            <w:proofErr w:type="gramEnd"/>
          </w:p>
          <w:p w:rsidR="0030680D" w:rsidRDefault="0030680D" w:rsidP="006116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услугам)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Единица</w:t>
            </w:r>
          </w:p>
          <w:p w:rsidR="0030680D" w:rsidRDefault="0030680D" w:rsidP="005730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измерения</w:t>
            </w:r>
          </w:p>
        </w:tc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 w:rsidP="003874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Сведен</w:t>
            </w:r>
          </w:p>
          <w:p w:rsidR="0030680D" w:rsidRDefault="0030680D" w:rsidP="0038749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о</w:t>
            </w:r>
          </w:p>
          <w:p w:rsidR="0030680D" w:rsidRDefault="0030680D" w:rsidP="0038749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количе</w:t>
            </w:r>
            <w:proofErr w:type="spellEnd"/>
          </w:p>
          <w:p w:rsidR="0030680D" w:rsidRDefault="0030680D" w:rsidP="0038749B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стве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(объем</w:t>
            </w:r>
            <w:proofErr w:type="gramEnd"/>
          </w:p>
          <w:p w:rsidR="0030680D" w:rsidRDefault="0030680D" w:rsidP="003874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е)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Регион поставки товаров</w:t>
            </w:r>
          </w:p>
          <w:p w:rsidR="0030680D" w:rsidRDefault="003068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(выполнения работ.</w:t>
            </w:r>
            <w:proofErr w:type="gramEnd"/>
          </w:p>
          <w:p w:rsidR="0030680D" w:rsidRDefault="0030680D" w:rsidP="00CC1C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оказания услуг)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Сведения</w:t>
            </w:r>
          </w:p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о</w:t>
            </w:r>
          </w:p>
          <w:p w:rsidR="0030680D" w:rsidRDefault="0030680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начально</w:t>
            </w:r>
            <w:proofErr w:type="spellEnd"/>
          </w:p>
          <w:p w:rsidR="0030680D" w:rsidRDefault="0030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й</w:t>
            </w:r>
            <w:proofErr w:type="spellEnd"/>
          </w:p>
          <w:p w:rsidR="0030680D" w:rsidRDefault="0030680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(максима</w:t>
            </w:r>
            <w:proofErr w:type="gramEnd"/>
          </w:p>
          <w:p w:rsidR="0030680D" w:rsidRDefault="0030680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  <w:proofErr w:type="gramEnd"/>
          </w:p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цене</w:t>
            </w:r>
          </w:p>
          <w:p w:rsidR="0030680D" w:rsidRDefault="0030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договора</w:t>
            </w:r>
          </w:p>
          <w:p w:rsidR="0030680D" w:rsidRDefault="0030680D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(цене лота)</w:t>
            </w:r>
          </w:p>
          <w:p w:rsidR="0030680D" w:rsidRDefault="0030680D" w:rsidP="00526A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руб.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График осуществления</w:t>
            </w:r>
          </w:p>
          <w:p w:rsidR="0030680D" w:rsidRDefault="0030680D" w:rsidP="005E50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процедур закупки</w:t>
            </w:r>
          </w:p>
        </w:tc>
        <w:tc>
          <w:tcPr>
            <w:tcW w:w="108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</w:p>
        </w:tc>
        <w:tc>
          <w:tcPr>
            <w:tcW w:w="4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 w:rsidP="003D029C">
            <w:pPr>
              <w:spacing w:after="0" w:line="240" w:lineRule="auto"/>
              <w:jc w:val="center"/>
            </w:pPr>
          </w:p>
        </w:tc>
        <w:tc>
          <w:tcPr>
            <w:tcW w:w="139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</w:p>
        </w:tc>
      </w:tr>
      <w:tr w:rsidR="0030680D" w:rsidTr="00FD2EA6">
        <w:trPr>
          <w:trHeight w:val="269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 w:rsidP="00611631">
            <w:pPr>
              <w:spacing w:after="0" w:line="240" w:lineRule="auto"/>
              <w:jc w:val="center"/>
            </w:pPr>
          </w:p>
        </w:tc>
        <w:tc>
          <w:tcPr>
            <w:tcW w:w="420" w:type="dxa"/>
            <w:vMerge w:val="restart"/>
            <w:tcBorders>
              <w:top w:val="single" w:sz="0" w:space="0" w:color="000000"/>
              <w:left w:val="single" w:sz="6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Код</w:t>
            </w:r>
          </w:p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по</w:t>
            </w:r>
          </w:p>
          <w:p w:rsidR="0030680D" w:rsidRDefault="0030680D" w:rsidP="006D7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ОКЕ И</w:t>
            </w:r>
          </w:p>
        </w:tc>
        <w:tc>
          <w:tcPr>
            <w:tcW w:w="472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наим</w:t>
            </w:r>
            <w:proofErr w:type="spellEnd"/>
          </w:p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снова</w:t>
            </w:r>
          </w:p>
          <w:p w:rsidR="0030680D" w:rsidRDefault="0030680D" w:rsidP="005D2F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ние</w:t>
            </w:r>
            <w:proofErr w:type="spellEnd"/>
          </w:p>
        </w:tc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 w:rsidP="0038749B">
            <w:pPr>
              <w:spacing w:after="0" w:line="240" w:lineRule="auto"/>
              <w:jc w:val="center"/>
            </w:pPr>
          </w:p>
        </w:tc>
        <w:tc>
          <w:tcPr>
            <w:tcW w:w="2765" w:type="dxa"/>
            <w:gridSpan w:val="2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</w:p>
        </w:tc>
        <w:tc>
          <w:tcPr>
            <w:tcW w:w="7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 w:rsidP="00526A45">
            <w:pPr>
              <w:spacing w:after="0" w:line="240" w:lineRule="auto"/>
            </w:pPr>
          </w:p>
        </w:tc>
        <w:tc>
          <w:tcPr>
            <w:tcW w:w="898" w:type="dxa"/>
            <w:vMerge w:val="restart"/>
            <w:tcBorders>
              <w:top w:val="single" w:sz="0" w:space="0" w:color="000000"/>
              <w:left w:val="single" w:sz="6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планируема</w:t>
            </w:r>
          </w:p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я дата или</w:t>
            </w:r>
          </w:p>
          <w:p w:rsidR="0030680D" w:rsidRDefault="0030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период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размещены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я</w:t>
            </w:r>
          </w:p>
          <w:p w:rsidR="0030680D" w:rsidRDefault="0030680D" w:rsidP="00E830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извещения о закупке (месяц, год)</w:t>
            </w:r>
          </w:p>
        </w:tc>
        <w:tc>
          <w:tcPr>
            <w:tcW w:w="88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Срок</w:t>
            </w:r>
          </w:p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исполнения</w:t>
            </w:r>
          </w:p>
          <w:p w:rsidR="0030680D" w:rsidRDefault="0030680D" w:rsidP="00E233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договора (месяц, год)</w:t>
            </w:r>
          </w:p>
        </w:tc>
        <w:tc>
          <w:tcPr>
            <w:tcW w:w="10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 w:rsidP="003D029C">
            <w:pPr>
              <w:spacing w:after="0" w:line="240" w:lineRule="auto"/>
              <w:jc w:val="center"/>
            </w:pPr>
          </w:p>
        </w:tc>
        <w:tc>
          <w:tcPr>
            <w:tcW w:w="13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0680D" w:rsidTr="00FD2EA6">
        <w:trPr>
          <w:trHeight w:val="353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 w:rsidP="00611631">
            <w:pPr>
              <w:spacing w:after="0" w:line="240" w:lineRule="auto"/>
              <w:jc w:val="center"/>
            </w:pPr>
          </w:p>
        </w:tc>
        <w:tc>
          <w:tcPr>
            <w:tcW w:w="420" w:type="dxa"/>
            <w:vMerge/>
            <w:tcBorders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 w:rsidP="006D7C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2" w:type="dxa"/>
            <w:vMerge/>
            <w:tcBorders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 w:rsidP="005D2F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 w:rsidP="0038749B">
            <w:pPr>
              <w:spacing w:after="0" w:line="240" w:lineRule="auto"/>
              <w:jc w:val="center"/>
            </w:pPr>
          </w:p>
        </w:tc>
        <w:tc>
          <w:tcPr>
            <w:tcW w:w="156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Код по</w:t>
            </w:r>
          </w:p>
          <w:p w:rsidR="0030680D" w:rsidRDefault="0030680D" w:rsidP="00F468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ОКАТО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наименованы</w:t>
            </w:r>
          </w:p>
          <w:p w:rsidR="0030680D" w:rsidRDefault="0030680D" w:rsidP="004208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е</w:t>
            </w:r>
          </w:p>
        </w:tc>
        <w:tc>
          <w:tcPr>
            <w:tcW w:w="7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 w:rsidP="00526A45">
            <w:pPr>
              <w:spacing w:after="0" w:line="240" w:lineRule="auto"/>
            </w:pPr>
          </w:p>
        </w:tc>
        <w:tc>
          <w:tcPr>
            <w:tcW w:w="898" w:type="dxa"/>
            <w:vMerge/>
            <w:tcBorders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 w:rsidP="00E830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9" w:type="dxa"/>
            <w:vMerge/>
            <w:tcBorders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 w:rsidP="00E233F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 w:rsidP="003D029C">
            <w:pPr>
              <w:spacing w:after="0" w:line="240" w:lineRule="auto"/>
              <w:jc w:val="center"/>
            </w:pPr>
          </w:p>
        </w:tc>
        <w:tc>
          <w:tcPr>
            <w:tcW w:w="1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D3FCF" w:rsidTr="00FD2EA6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0680D" w:rsidRDefault="0030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</w:tr>
      <w:tr w:rsidR="00AD3FCF" w:rsidTr="00FD2EA6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</w:tcPr>
          <w:p w:rsidR="0030680D" w:rsidRDefault="0030680D" w:rsidP="00FD2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C57E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51.6</w:t>
            </w:r>
            <w:r w:rsidR="0030680D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3000000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Покупка электронно-вычислительной техники</w:t>
            </w:r>
          </w:p>
        </w:tc>
        <w:tc>
          <w:tcPr>
            <w:tcW w:w="1790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Pr="00EE55C8" w:rsidRDefault="0030680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E55C8">
              <w:rPr>
                <w:sz w:val="20"/>
                <w:szCs w:val="20"/>
              </w:rPr>
              <w:t>2 рабочие станции начального у</w:t>
            </w:r>
            <w:r w:rsidR="007D70D9">
              <w:rPr>
                <w:sz w:val="20"/>
                <w:szCs w:val="20"/>
              </w:rPr>
              <w:t>ровня, 2</w:t>
            </w:r>
            <w:r w:rsidRPr="00EE55C8">
              <w:rPr>
                <w:sz w:val="20"/>
                <w:szCs w:val="20"/>
              </w:rPr>
              <w:t xml:space="preserve"> рабочие станции среднего уровня с мониторами, 1 сервер начального уровня, телефонные и </w:t>
            </w:r>
            <w:proofErr w:type="spellStart"/>
            <w:r w:rsidRPr="00EE55C8">
              <w:rPr>
                <w:sz w:val="20"/>
                <w:szCs w:val="20"/>
              </w:rPr>
              <w:t>факсовый</w:t>
            </w:r>
            <w:proofErr w:type="spellEnd"/>
            <w:r w:rsidRPr="00EE55C8">
              <w:rPr>
                <w:sz w:val="20"/>
                <w:szCs w:val="20"/>
              </w:rPr>
              <w:t xml:space="preserve"> аппараты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796</w:t>
            </w:r>
          </w:p>
        </w:tc>
        <w:tc>
          <w:tcPr>
            <w:tcW w:w="472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680D" w:rsidRDefault="0030680D">
            <w:pPr>
              <w:spacing w:after="0" w:line="240" w:lineRule="auto"/>
            </w:pPr>
            <w:r>
              <w:t>Шт.</w:t>
            </w:r>
          </w:p>
        </w:tc>
        <w:tc>
          <w:tcPr>
            <w:tcW w:w="572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872EEB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65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78401000000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город Ярославль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C57E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300000</w:t>
            </w:r>
          </w:p>
        </w:tc>
        <w:tc>
          <w:tcPr>
            <w:tcW w:w="898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C57E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Апрел</w:t>
            </w:r>
            <w:r w:rsidR="0030680D">
              <w:rPr>
                <w:rFonts w:ascii="Calibri" w:eastAsia="Calibri" w:hAnsi="Calibri" w:cs="Calibri"/>
              </w:rPr>
              <w:t>ь 201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C57E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Май</w:t>
            </w:r>
            <w:r w:rsidR="0030680D">
              <w:rPr>
                <w:rFonts w:ascii="Calibri" w:eastAsia="Calibri" w:hAnsi="Calibri" w:cs="Calibri"/>
              </w:rPr>
              <w:t xml:space="preserve"> 201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F21E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Запрос котировок</w:t>
            </w:r>
          </w:p>
          <w:p w:rsidR="00D93779" w:rsidRDefault="00D9377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30680D" w:rsidRDefault="003068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МКП «Редакция газеты «Городские новости» города Ярославля</w:t>
            </w:r>
          </w:p>
        </w:tc>
      </w:tr>
      <w:tr w:rsidR="007D70D9" w:rsidTr="00FD2EA6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D70D9" w:rsidRDefault="007D70D9" w:rsidP="00FD2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D70D9" w:rsidRDefault="007D7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72.50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D70D9" w:rsidRDefault="007D7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7250000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D70D9" w:rsidRDefault="007D7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Услуги по техническому обслуживанию и ремонту оргтехники</w:t>
            </w:r>
          </w:p>
        </w:tc>
        <w:tc>
          <w:tcPr>
            <w:tcW w:w="179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D70D9" w:rsidRPr="00EE55C8" w:rsidRDefault="00D872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обеспечение бесперебойной работы и техническое сопровождения</w:t>
            </w:r>
            <w:r w:rsidR="00387CEB">
              <w:rPr>
                <w:sz w:val="20"/>
                <w:szCs w:val="20"/>
              </w:rPr>
              <w:t xml:space="preserve"> оргтехники</w:t>
            </w:r>
          </w:p>
        </w:tc>
        <w:tc>
          <w:tcPr>
            <w:tcW w:w="42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D70D9" w:rsidRDefault="007D7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989</w:t>
            </w:r>
          </w:p>
        </w:tc>
        <w:tc>
          <w:tcPr>
            <w:tcW w:w="47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D70D9" w:rsidRDefault="007D7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 в час</w:t>
            </w:r>
          </w:p>
        </w:tc>
        <w:tc>
          <w:tcPr>
            <w:tcW w:w="57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D70D9" w:rsidRDefault="00FA51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480</w:t>
            </w:r>
          </w:p>
        </w:tc>
        <w:tc>
          <w:tcPr>
            <w:tcW w:w="156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D70D9" w:rsidRDefault="007D70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</w:rPr>
              <w:t>78401000000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D70D9" w:rsidRDefault="007D7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город Ярославль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D70D9" w:rsidRDefault="00FA51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120000</w:t>
            </w:r>
          </w:p>
        </w:tc>
        <w:tc>
          <w:tcPr>
            <w:tcW w:w="89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D70D9" w:rsidRDefault="00FA51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Февраль</w:t>
            </w:r>
          </w:p>
          <w:p w:rsidR="00FA51B2" w:rsidRDefault="00FA51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</w:tc>
        <w:tc>
          <w:tcPr>
            <w:tcW w:w="88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51B2" w:rsidRDefault="00FA51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Март</w:t>
            </w:r>
          </w:p>
          <w:p w:rsidR="007D70D9" w:rsidRDefault="00FA51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D70D9" w:rsidRDefault="007D70D9" w:rsidP="007D70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Запрос котировок</w:t>
            </w:r>
          </w:p>
          <w:p w:rsidR="007D70D9" w:rsidRDefault="007D70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D70D9" w:rsidRDefault="007D70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</w:t>
            </w:r>
          </w:p>
        </w:tc>
        <w:tc>
          <w:tcPr>
            <w:tcW w:w="139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D70D9" w:rsidRDefault="007D7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МКП «Редакция газеты «Городские новости» города Ярославля</w:t>
            </w:r>
          </w:p>
        </w:tc>
      </w:tr>
    </w:tbl>
    <w:p w:rsidR="00527591" w:rsidRDefault="005275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10D" w:rsidRDefault="007B6B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МКП «Редакция газеты «Городские новости» г. Ярос</w:t>
      </w:r>
      <w:r w:rsidR="00FD2EA6">
        <w:rPr>
          <w:rFonts w:ascii="Times New Roman" w:eastAsia="Times New Roman" w:hAnsi="Times New Roman" w:cs="Times New Roman"/>
          <w:sz w:val="24"/>
        </w:rPr>
        <w:t>лавля     __________________</w:t>
      </w:r>
      <w:r w:rsidR="00FD2EA6">
        <w:rPr>
          <w:rFonts w:ascii="Times New Roman" w:eastAsia="Times New Roman" w:hAnsi="Times New Roman" w:cs="Times New Roman"/>
          <w:sz w:val="24"/>
        </w:rPr>
        <w:tab/>
      </w:r>
      <w:r w:rsidR="00FD2EA6">
        <w:rPr>
          <w:rFonts w:ascii="Times New Roman" w:eastAsia="Times New Roman" w:hAnsi="Times New Roman" w:cs="Times New Roman"/>
          <w:sz w:val="24"/>
        </w:rPr>
        <w:tab/>
        <w:t>30 дека</w:t>
      </w:r>
      <w:r w:rsidR="0090489A">
        <w:rPr>
          <w:rFonts w:ascii="Times New Roman" w:eastAsia="Times New Roman" w:hAnsi="Times New Roman" w:cs="Times New Roman"/>
          <w:sz w:val="24"/>
        </w:rPr>
        <w:t>бря 2014</w:t>
      </w:r>
    </w:p>
    <w:p w:rsidR="00527591" w:rsidRDefault="007B6B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527591" w:rsidRDefault="007B6B2F">
      <w:pPr>
        <w:spacing w:after="0" w:line="240" w:lineRule="auto"/>
        <w:ind w:right="-40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>(Подпись)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>(Дата утверждения)</w:t>
      </w:r>
    </w:p>
    <w:p w:rsidR="00527591" w:rsidRDefault="007B6B2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М.П.</w:t>
      </w:r>
    </w:p>
    <w:sectPr w:rsidR="00527591" w:rsidSect="00EE55C8">
      <w:pgSz w:w="16838" w:h="11906" w:orient="landscape" w:code="9"/>
      <w:pgMar w:top="851" w:right="567" w:bottom="851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7591"/>
    <w:rsid w:val="00063C72"/>
    <w:rsid w:val="000D3A80"/>
    <w:rsid w:val="000F404A"/>
    <w:rsid w:val="00102A4C"/>
    <w:rsid w:val="0030680D"/>
    <w:rsid w:val="00312CA3"/>
    <w:rsid w:val="00387CEB"/>
    <w:rsid w:val="00527591"/>
    <w:rsid w:val="005D43CC"/>
    <w:rsid w:val="005F4397"/>
    <w:rsid w:val="007B6B2F"/>
    <w:rsid w:val="007D70D9"/>
    <w:rsid w:val="00842F3D"/>
    <w:rsid w:val="00872EEB"/>
    <w:rsid w:val="008F42C0"/>
    <w:rsid w:val="0090489A"/>
    <w:rsid w:val="009701A6"/>
    <w:rsid w:val="0097610D"/>
    <w:rsid w:val="00A06BE2"/>
    <w:rsid w:val="00AD3FCF"/>
    <w:rsid w:val="00C54F76"/>
    <w:rsid w:val="00C57EB9"/>
    <w:rsid w:val="00D27D74"/>
    <w:rsid w:val="00D8726A"/>
    <w:rsid w:val="00D93779"/>
    <w:rsid w:val="00ED6D2D"/>
    <w:rsid w:val="00EE55C8"/>
    <w:rsid w:val="00F21EC5"/>
    <w:rsid w:val="00FA51B2"/>
    <w:rsid w:val="00FD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19</cp:revision>
  <cp:lastPrinted>2014-12-30T12:46:00Z</cp:lastPrinted>
  <dcterms:created xsi:type="dcterms:W3CDTF">2013-11-19T09:08:00Z</dcterms:created>
  <dcterms:modified xsi:type="dcterms:W3CDTF">2014-12-30T12:47:00Z</dcterms:modified>
</cp:coreProperties>
</file>